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6461" w14:textId="06064899" w:rsidR="00D178E3" w:rsidRDefault="009F2FEB" w:rsidP="009F2FE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令和2年8月</w:t>
      </w:r>
    </w:p>
    <w:p w14:paraId="3A1BDA5E" w14:textId="536562BC" w:rsidR="009F2FEB" w:rsidRDefault="009F2FEB" w:rsidP="009F2FE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89B1BE" w14:textId="051310DD" w:rsidR="009F2FEB" w:rsidRDefault="009F2FEB" w:rsidP="009F2FE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各　　　位</w:t>
      </w:r>
    </w:p>
    <w:p w14:paraId="4554D641" w14:textId="77777777" w:rsidR="009F2FEB" w:rsidRDefault="009F2FEB" w:rsidP="009F2F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09B0054C" w14:textId="77777777" w:rsidR="009F2FEB" w:rsidRDefault="009F2FEB" w:rsidP="009F2F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B89754A" w14:textId="62AC5E71" w:rsidR="009F2FEB" w:rsidRDefault="009F2FEB" w:rsidP="009F2F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一般社団法人貝塚寺内町保存活用事業団設立にかかる</w:t>
      </w:r>
    </w:p>
    <w:p w14:paraId="47D00965" w14:textId="40C7EBD5" w:rsidR="009F2FEB" w:rsidRDefault="009F2FEB" w:rsidP="009F2F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社員および基金の募集について</w:t>
      </w:r>
    </w:p>
    <w:p w14:paraId="50AF1F32" w14:textId="0CB7051D" w:rsidR="009F2FEB" w:rsidRDefault="009F2FEB" w:rsidP="009F2F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44BD870" w14:textId="77777777" w:rsidR="009F2FEB" w:rsidRDefault="009F2FEB" w:rsidP="009F2FEB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E6F9E2B" w14:textId="6952776C" w:rsidR="009F2FEB" w:rsidRDefault="009F2FEB" w:rsidP="009F2FE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44570974"/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一般社団法人貝塚寺内町保存活用事業団</w:t>
      </w:r>
    </w:p>
    <w:p w14:paraId="1BBC4EA4" w14:textId="6A43D6C3" w:rsidR="009F2FEB" w:rsidRDefault="009F2FEB" w:rsidP="009F2FEB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代表理事　　　卜　半　</w:t>
      </w:r>
      <w:r w:rsidR="002654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顕</w:t>
      </w:r>
    </w:p>
    <w:bookmarkEnd w:id="0"/>
    <w:p w14:paraId="45060FE6" w14:textId="4EAE4A40" w:rsidR="009F2FEB" w:rsidRDefault="009F2FEB" w:rsidP="009F2FE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F634FA5" w14:textId="77777777" w:rsidR="009F2FEB" w:rsidRDefault="009F2FEB" w:rsidP="009F2FE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6A99214" w14:textId="6B5FB4F9" w:rsidR="009F2FEB" w:rsidRDefault="009F2FEB" w:rsidP="009F2FE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F2FEB">
        <w:rPr>
          <w:rFonts w:ascii="HG丸ｺﾞｼｯｸM-PRO" w:eastAsia="HG丸ｺﾞｼｯｸM-PRO" w:hAnsi="HG丸ｺﾞｼｯｸM-PRO" w:hint="eastAsia"/>
          <w:sz w:val="24"/>
          <w:szCs w:val="24"/>
        </w:rPr>
        <w:t>貝塚のまちは、戦国時代につくられた自治都市「寺内町」を起源として、</w:t>
      </w:r>
      <w:r w:rsidR="00A02DE3">
        <w:rPr>
          <w:rFonts w:ascii="HG丸ｺﾞｼｯｸM-PRO" w:eastAsia="HG丸ｺﾞｼｯｸM-PRO" w:hAnsi="HG丸ｺﾞｼｯｸM-PRO" w:hint="eastAsia"/>
          <w:sz w:val="24"/>
          <w:szCs w:val="24"/>
        </w:rPr>
        <w:t>近世・近代を通じ</w:t>
      </w:r>
      <w:r w:rsidRPr="009F2FEB">
        <w:rPr>
          <w:rFonts w:ascii="HG丸ｺﾞｼｯｸM-PRO" w:eastAsia="HG丸ｺﾞｼｯｸM-PRO" w:hAnsi="HG丸ｺﾞｼｯｸM-PRO" w:hint="eastAsia"/>
          <w:sz w:val="24"/>
          <w:szCs w:val="24"/>
        </w:rPr>
        <w:t>発展してまいりました。現在も願泉寺をはじめ、まちの歴史を伝える史跡や町家が数多く残り、中には文化財として指定・登録されているものもあります。これらの歴史的遺産をしっかりと守り、次世代に継承していくことは、私達の責務であると</w:t>
      </w:r>
      <w:r w:rsidR="003460D4">
        <w:rPr>
          <w:rFonts w:ascii="HG丸ｺﾞｼｯｸM-PRO" w:eastAsia="HG丸ｺﾞｼｯｸM-PRO" w:hAnsi="HG丸ｺﾞｼｯｸM-PRO" w:hint="eastAsia"/>
          <w:sz w:val="24"/>
          <w:szCs w:val="24"/>
        </w:rPr>
        <w:t>考えて</w:t>
      </w:r>
      <w:r w:rsidRPr="009F2FEB">
        <w:rPr>
          <w:rFonts w:ascii="HG丸ｺﾞｼｯｸM-PRO" w:eastAsia="HG丸ｺﾞｼｯｸM-PRO" w:hAnsi="HG丸ｺﾞｼｯｸM-PRO" w:hint="eastAsia"/>
          <w:sz w:val="24"/>
          <w:szCs w:val="24"/>
        </w:rPr>
        <w:t>います。</w:t>
      </w:r>
    </w:p>
    <w:p w14:paraId="5FAABDF6" w14:textId="62A70931" w:rsidR="009F2FEB" w:rsidRDefault="009F2FEB" w:rsidP="009F2FE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今般、寺内町の歴史的遺産の保存活用を進め、併せて地域の活性化をはかる目的で、標記の一般社団法人を設立し、</w:t>
      </w:r>
      <w:r w:rsidR="004E5906">
        <w:rPr>
          <w:rFonts w:ascii="HG丸ｺﾞｼｯｸM-PRO" w:eastAsia="HG丸ｺﾞｼｯｸM-PRO" w:hAnsi="HG丸ｺﾞｼｯｸM-PRO" w:hint="eastAsia"/>
          <w:sz w:val="24"/>
          <w:szCs w:val="24"/>
        </w:rPr>
        <w:t>情報発信、イベント開催、町家の利活用等の各種事業に取り組むことといたしました。</w:t>
      </w:r>
    </w:p>
    <w:p w14:paraId="3D188BFF" w14:textId="57031161" w:rsidR="004E5906" w:rsidRDefault="004E5906" w:rsidP="009F2FE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つきましては、趣旨に賛同いただき、社員として参画いただきますよう、お願いいたします。また、</w:t>
      </w:r>
      <w:r w:rsidR="00A02DE3">
        <w:rPr>
          <w:rFonts w:ascii="HG丸ｺﾞｼｯｸM-PRO" w:eastAsia="HG丸ｺﾞｼｯｸM-PRO" w:hAnsi="HG丸ｺﾞｼｯｸM-PRO" w:hint="eastAsia"/>
          <w:sz w:val="24"/>
          <w:szCs w:val="24"/>
        </w:rPr>
        <w:t>可能であれば、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一般社団法人の活動を支えるため、基金</w:t>
      </w:r>
      <w:r w:rsidR="003460D4">
        <w:rPr>
          <w:rFonts w:ascii="HG丸ｺﾞｼｯｸM-PRO" w:eastAsia="HG丸ｺﾞｼｯｸM-PRO" w:hAnsi="HG丸ｺﾞｼｯｸM-PRO" w:hint="eastAsia"/>
          <w:sz w:val="24"/>
          <w:szCs w:val="24"/>
        </w:rPr>
        <w:t>の拠出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につきましてもお願いいたしたく存じます。何卒よろしくお願い申し上げます。</w:t>
      </w:r>
    </w:p>
    <w:p w14:paraId="52D2D113" w14:textId="77777777" w:rsidR="004E5906" w:rsidRDefault="004E5906" w:rsidP="004E5906">
      <w:pPr>
        <w:pStyle w:val="a5"/>
      </w:pPr>
      <w:r>
        <w:rPr>
          <w:rFonts w:hint="eastAsia"/>
        </w:rPr>
        <w:t>記</w:t>
      </w:r>
    </w:p>
    <w:p w14:paraId="7274D84B" w14:textId="77777777" w:rsidR="004E5906" w:rsidRDefault="004E5906" w:rsidP="004E59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DC1290" w14:textId="0CBDA048" w:rsidR="004E5906" w:rsidRDefault="004E5906" w:rsidP="004E590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○一般社団法人貝塚寺内町保存活用事業団の概要　　　</w:t>
      </w:r>
    </w:p>
    <w:p w14:paraId="1EC9A405" w14:textId="71EFE2C8" w:rsidR="004E5906" w:rsidRDefault="004E5906" w:rsidP="000A34FA">
      <w:pPr>
        <w:ind w:firstLineChars="2300" w:firstLine="55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別紙のとおり</w:t>
      </w:r>
    </w:p>
    <w:p w14:paraId="7CAB9E04" w14:textId="0489AD32" w:rsidR="004E5906" w:rsidRDefault="000A34FA" w:rsidP="004E59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4E5906">
        <w:rPr>
          <w:rFonts w:ascii="HG丸ｺﾞｼｯｸM-PRO" w:eastAsia="HG丸ｺﾞｼｯｸM-PRO" w:hAnsi="HG丸ｺﾞｼｯｸM-PRO" w:hint="eastAsia"/>
          <w:sz w:val="24"/>
          <w:szCs w:val="24"/>
        </w:rPr>
        <w:t>一般社団法人貝塚寺内町保存活用事業団の設立総会</w:t>
      </w:r>
    </w:p>
    <w:p w14:paraId="04686285" w14:textId="1C538ACF" w:rsidR="004E5906" w:rsidRDefault="004E5906" w:rsidP="004E59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="000A34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令和2年</w:t>
      </w:r>
      <w:r w:rsidR="000A34FA">
        <w:rPr>
          <w:rFonts w:ascii="HG丸ｺﾞｼｯｸM-PRO" w:eastAsia="HG丸ｺﾞｼｯｸM-PRO" w:hAnsi="HG丸ｺﾞｼｯｸM-PRO" w:hint="eastAsia"/>
          <w:sz w:val="24"/>
          <w:szCs w:val="24"/>
        </w:rPr>
        <w:t>9月開催予定</w:t>
      </w:r>
    </w:p>
    <w:p w14:paraId="4F5E8BE5" w14:textId="77777777" w:rsidR="000A34FA" w:rsidRDefault="000A34FA" w:rsidP="004E59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○社員申込書・基金申込書　</w:t>
      </w:r>
    </w:p>
    <w:p w14:paraId="4C00E7DD" w14:textId="618F3E86" w:rsidR="000A34FA" w:rsidRPr="004E5906" w:rsidRDefault="000A34FA" w:rsidP="000A34FA">
      <w:pPr>
        <w:ind w:firstLineChars="2300" w:firstLine="5520"/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別添のとおり</w:t>
      </w:r>
    </w:p>
    <w:p w14:paraId="3E865029" w14:textId="1B83D22C" w:rsidR="004E5906" w:rsidRDefault="000A34FA" w:rsidP="004E59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○問い合わせ・連絡先</w:t>
      </w:r>
    </w:p>
    <w:p w14:paraId="2B22A3A0" w14:textId="7AAE484B" w:rsidR="000A34FA" w:rsidRDefault="000A34FA" w:rsidP="004E590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業務執行理事　　前田浩一</w:t>
      </w:r>
    </w:p>
    <w:p w14:paraId="65FA1CE4" w14:textId="6A0F8EC6" w:rsidR="000A34FA" w:rsidRDefault="000A34FA" w:rsidP="004E5906"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☏　</w:t>
      </w:r>
      <w:r>
        <w:rPr>
          <w:rFonts w:ascii="Segoe UI Symbol" w:eastAsia="HG丸ｺﾞｼｯｸM-PRO" w:hAnsi="Segoe UI Symbol" w:cs="Segoe UI Symbol" w:hint="eastAsia"/>
          <w:sz w:val="24"/>
          <w:szCs w:val="24"/>
        </w:rPr>
        <w:t>090-8366-2302</w:t>
      </w:r>
    </w:p>
    <w:p w14:paraId="56B758B4" w14:textId="5017391D" w:rsidR="004E5906" w:rsidRPr="000A34FA" w:rsidRDefault="000A34FA" w:rsidP="000A34FA">
      <w:pPr>
        <w:jc w:val="center"/>
        <w:rPr>
          <w:sz w:val="28"/>
          <w:szCs w:val="28"/>
        </w:rPr>
      </w:pPr>
      <w:bookmarkStart w:id="1" w:name="_Hlk43802221"/>
      <w:r w:rsidRPr="000A34FA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一般社団法人貝塚寺内町保存活用事業団</w:t>
      </w:r>
      <w:bookmarkEnd w:id="1"/>
      <w:r w:rsidRPr="000A34FA">
        <w:rPr>
          <w:rFonts w:ascii="HG丸ｺﾞｼｯｸM-PRO" w:eastAsia="HG丸ｺﾞｼｯｸM-PRO" w:hAnsi="HG丸ｺﾞｼｯｸM-PRO" w:hint="eastAsia"/>
          <w:sz w:val="28"/>
          <w:szCs w:val="28"/>
        </w:rPr>
        <w:t>の概要</w:t>
      </w:r>
    </w:p>
    <w:p w14:paraId="70EB77ED" w14:textId="132D4143" w:rsidR="004E5906" w:rsidRDefault="004E5906" w:rsidP="009F2FE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FAAAB6E" w14:textId="21455974" w:rsidR="000A34FA" w:rsidRDefault="000A34FA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7"/>
          </mc:Choice>
          <mc:Fallback>
            <w:t>▷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性　　</w:t>
      </w:r>
      <w:r w:rsidR="00990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格　　非営利を徹底させた一般社団法人（収益事業は実施しない）</w:t>
      </w:r>
    </w:p>
    <w:p w14:paraId="5F8E1AC6" w14:textId="2929551A" w:rsidR="00A02DE3" w:rsidRDefault="000A34FA" w:rsidP="00A02DE3">
      <w:pPr>
        <w:ind w:left="1920" w:hangingChars="800" w:hanging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7"/>
          </mc:Choice>
          <mc:Fallback>
            <w:t>▷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事　　</w:t>
      </w:r>
      <w:r w:rsidR="00990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業</w:t>
      </w:r>
      <w:r w:rsidR="00A02D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貝塚寺内町の歴史まちづくりに関する情報発信・普及宣伝</w:t>
      </w:r>
    </w:p>
    <w:p w14:paraId="069315E4" w14:textId="6961870F" w:rsidR="000A34FA" w:rsidRDefault="00A02DE3" w:rsidP="00A02DE3">
      <w:pPr>
        <w:ind w:leftChars="800" w:left="168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A34FA">
        <w:rPr>
          <w:rFonts w:ascii="HG丸ｺﾞｼｯｸM-PRO" w:eastAsia="HG丸ｺﾞｼｯｸM-PRO" w:hAnsi="HG丸ｺﾞｼｯｸM-PRO" w:hint="eastAsia"/>
          <w:sz w:val="24"/>
          <w:szCs w:val="24"/>
        </w:rPr>
        <w:t>各種まちづくりイベントの主催・共催</w:t>
      </w:r>
    </w:p>
    <w:p w14:paraId="53BB8945" w14:textId="24E9B829" w:rsidR="000A34FA" w:rsidRDefault="000A34FA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A02DE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空町家等の情報収集、利活用斡旋（町家バンク）</w:t>
      </w:r>
    </w:p>
    <w:p w14:paraId="5C8DF3CE" w14:textId="0F4B67F1" w:rsidR="000A34FA" w:rsidRDefault="000A34FA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A02DE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「貝塚寺内町と紀州街道のまちづくり協議会」の事務局</w:t>
      </w:r>
    </w:p>
    <w:p w14:paraId="4CCF1A93" w14:textId="43FFC855" w:rsidR="000A34FA" w:rsidRDefault="000A34FA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A02DE3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寺内町関係グッズの開発・販売促進</w:t>
      </w:r>
    </w:p>
    <w:p w14:paraId="788F72DF" w14:textId="061EB0D0" w:rsidR="009906A6" w:rsidRDefault="009906A6" w:rsidP="009906A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▷会　費　等　　・社員年会費として5000円を徴収する</w:t>
      </w:r>
    </w:p>
    <w:p w14:paraId="3236CD0C" w14:textId="77777777" w:rsidR="009906A6" w:rsidRDefault="009906A6" w:rsidP="009906A6">
      <w:pPr>
        <w:ind w:leftChars="900" w:left="213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・イベント開催費用等は、別途に参加費・寄付金・助成金等　による</w:t>
      </w:r>
    </w:p>
    <w:p w14:paraId="4518F51B" w14:textId="054AE636" w:rsidR="009906A6" w:rsidRDefault="000A34FA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7"/>
          </mc:Choice>
          <mc:Fallback>
            <w:t>▷</w:t>
          </mc:Fallback>
        </mc:AlternateContent>
      </w:r>
      <w:r w:rsidR="009906A6">
        <w:rPr>
          <w:rFonts w:ascii="HG丸ｺﾞｼｯｸM-PRO" w:eastAsia="HG丸ｺﾞｼｯｸM-PRO" w:hAnsi="HG丸ｺﾞｼｯｸM-PRO" w:hint="eastAsia"/>
          <w:sz w:val="24"/>
          <w:szCs w:val="24"/>
        </w:rPr>
        <w:t>設立時社員　　油　谷　雅　次、　帯　谷　　　篤、　塩　谷　五　男、</w:t>
      </w:r>
    </w:p>
    <w:p w14:paraId="29AE055F" w14:textId="6AE8A081" w:rsidR="009906A6" w:rsidRDefault="009906A6" w:rsidP="009906A6">
      <w:pPr>
        <w:ind w:firstLineChars="800" w:firstLine="19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卜　半　</w:t>
      </w:r>
      <w:r w:rsidR="002654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顕、　前　田　浩　一</w:t>
      </w:r>
    </w:p>
    <w:p w14:paraId="1D8C250B" w14:textId="4E382145" w:rsidR="000A34FA" w:rsidRDefault="009906A6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▷設立時役員　　</w:t>
      </w:r>
      <w:r w:rsidR="000A34FA">
        <w:rPr>
          <w:rFonts w:ascii="HG丸ｺﾞｼｯｸM-PRO" w:eastAsia="HG丸ｺﾞｼｯｸM-PRO" w:hAnsi="HG丸ｺﾞｼｯｸM-PRO" w:hint="eastAsia"/>
          <w:sz w:val="24"/>
          <w:szCs w:val="24"/>
        </w:rPr>
        <w:t>代表理事　　　　　卜</w:t>
      </w:r>
      <w:r w:rsidR="008431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34FA">
        <w:rPr>
          <w:rFonts w:ascii="HG丸ｺﾞｼｯｸM-PRO" w:eastAsia="HG丸ｺﾞｼｯｸM-PRO" w:hAnsi="HG丸ｺﾞｼｯｸM-PRO" w:hint="eastAsia"/>
          <w:sz w:val="24"/>
          <w:szCs w:val="24"/>
        </w:rPr>
        <w:t>半</w:t>
      </w:r>
      <w:r w:rsidR="008431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654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431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A34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顕　　　</w:t>
      </w:r>
    </w:p>
    <w:p w14:paraId="403B5318" w14:textId="0B920113" w:rsidR="000A34FA" w:rsidRDefault="000A34FA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3460D4">
        <w:rPr>
          <w:rFonts w:ascii="HG丸ｺﾞｼｯｸM-PRO" w:eastAsia="HG丸ｺﾞｼｯｸM-PRO" w:hAnsi="HG丸ｺﾞｼｯｸM-PRO" w:hint="eastAsia"/>
          <w:sz w:val="24"/>
          <w:szCs w:val="24"/>
        </w:rPr>
        <w:t>業務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執行理事　　　前</w:t>
      </w:r>
      <w:r w:rsidR="008431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田</w:t>
      </w:r>
      <w:r w:rsidR="008431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浩</w:t>
      </w:r>
      <w:r w:rsidR="008431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一</w:t>
      </w:r>
    </w:p>
    <w:p w14:paraId="5C22F8EF" w14:textId="7B3FDE36" w:rsidR="000A34FA" w:rsidRDefault="000A34FA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理事　　　　　　　帯</w:t>
      </w:r>
      <w:r w:rsidR="008431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谷　</w:t>
      </w:r>
      <w:r w:rsidR="008431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篤　　</w:t>
      </w:r>
      <w:r w:rsidR="0084319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塩　谷　五　男</w:t>
      </w:r>
    </w:p>
    <w:p w14:paraId="679FB7F5" w14:textId="5C3CB32E" w:rsidR="00843198" w:rsidRDefault="00843198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監事　　　　　　　油　谷　雅　次</w:t>
      </w:r>
    </w:p>
    <w:p w14:paraId="6CB9BBAF" w14:textId="343CEA85" w:rsidR="00A02DE3" w:rsidRDefault="000A34FA" w:rsidP="00A02DE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7"/>
          </mc:Choice>
          <mc:Fallback>
            <w:t>▷</w:t>
          </mc:Fallback>
        </mc:AlternateContent>
      </w:r>
      <w:r w:rsidR="009906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基金募集額　　</w:t>
      </w:r>
      <w:r w:rsidR="003460D4">
        <w:rPr>
          <w:rFonts w:ascii="HG丸ｺﾞｼｯｸM-PRO" w:eastAsia="HG丸ｺﾞｼｯｸM-PRO" w:hAnsi="HG丸ｺﾞｼｯｸM-PRO" w:hint="eastAsia"/>
          <w:sz w:val="24"/>
          <w:szCs w:val="24"/>
        </w:rPr>
        <w:t>総</w:t>
      </w:r>
      <w:r w:rsidR="00843198">
        <w:rPr>
          <w:rFonts w:ascii="HG丸ｺﾞｼｯｸM-PRO" w:eastAsia="HG丸ｺﾞｼｯｸM-PRO" w:hAnsi="HG丸ｺﾞｼｯｸM-PRO" w:hint="eastAsia"/>
          <w:sz w:val="24"/>
          <w:szCs w:val="24"/>
        </w:rPr>
        <w:t>額</w:t>
      </w:r>
      <w:r w:rsidR="009906A6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100万円</w:t>
      </w:r>
      <w:r w:rsidR="00843198">
        <w:rPr>
          <w:rFonts w:ascii="HG丸ｺﾞｼｯｸM-PRO" w:eastAsia="HG丸ｺﾞｼｯｸM-PRO" w:hAnsi="HG丸ｺﾞｼｯｸM-PRO" w:hint="eastAsia"/>
          <w:sz w:val="24"/>
          <w:szCs w:val="24"/>
        </w:rPr>
        <w:t>とする</w:t>
      </w:r>
    </w:p>
    <w:p w14:paraId="175CA297" w14:textId="4B135467" w:rsidR="009906A6" w:rsidRDefault="009906A6" w:rsidP="009906A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7"/>
          </mc:Choice>
          <mc:Fallback>
            <w:t>▷</w: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所　在　地　　貝塚市中町5番1号　願泉寺内</w:t>
      </w:r>
    </w:p>
    <w:p w14:paraId="1FFDB7E0" w14:textId="60FEB670" w:rsidR="009906A6" w:rsidRPr="009906A6" w:rsidRDefault="00507A5D" w:rsidP="00A02DE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▷設　立　日　　令和2年8月</w:t>
      </w:r>
      <w:r w:rsidR="00017C7F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26B6F307" w14:textId="77777777" w:rsidR="000A34FA" w:rsidRDefault="000A34FA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396085E" w14:textId="77777777" w:rsidR="000A34FA" w:rsidRDefault="000A34FA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DCBDA29" w14:textId="77777777" w:rsidR="000A34FA" w:rsidRDefault="000A34FA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07D32D5" w14:textId="77777777" w:rsidR="000A34FA" w:rsidRDefault="000A34FA" w:rsidP="000A34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▷一般社団法人とは◁</w:t>
      </w:r>
    </w:p>
    <w:p w14:paraId="6E13EA58" w14:textId="77777777" w:rsidR="000A34FA" w:rsidRPr="00542609" w:rsidRDefault="000A34FA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0D12316D" w14:textId="77777777" w:rsidR="000A34FA" w:rsidRDefault="000A34FA" w:rsidP="000A34F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「一般社団法人及び一般財団法人に関する法律」を根拠とし、主に人の集</w:t>
      </w:r>
    </w:p>
    <w:p w14:paraId="0DFED507" w14:textId="77777777" w:rsidR="000A34FA" w:rsidRPr="004C2E43" w:rsidRDefault="000A34FA" w:rsidP="000A34FA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りに重きを置いて、特定の目的のために組織された法人です。収益事業を含め、どのような活動をしてもよいのですが、余剰利益の分配はしないこと（非営利性）となっています。社員によって構成され、理事等の役員を置きます。基礎財産として基金を保有できますが、社員に基金拠出義務はありません。法人運営にあたり、社員から会費を徴収するのが一般的です。</w:t>
      </w:r>
    </w:p>
    <w:p w14:paraId="043F2A64" w14:textId="77777777" w:rsidR="000A34FA" w:rsidRPr="00542609" w:rsidRDefault="000A34FA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649DE54" w14:textId="77777777" w:rsidR="000A34FA" w:rsidRPr="006071CE" w:rsidRDefault="000A34FA" w:rsidP="000A34F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2D6083" w14:textId="77777777" w:rsidR="000A34FA" w:rsidRPr="000A34FA" w:rsidRDefault="000A34FA" w:rsidP="009F2FEB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BCA1A3" w14:textId="17A23DB8" w:rsidR="009F2FEB" w:rsidRDefault="009F2FEB" w:rsidP="009F2FE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7F6BCE" w14:textId="12D03F93" w:rsidR="00780932" w:rsidRDefault="00780932" w:rsidP="0078093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A34FA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一般社団法人貝塚寺内町保存活用事業団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社員申込書</w:t>
      </w:r>
    </w:p>
    <w:p w14:paraId="5A2395A2" w14:textId="39392752" w:rsidR="00780932" w:rsidRDefault="00780932" w:rsidP="0078093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3C2815C9" w14:textId="390DF8E3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241AEEC" w14:textId="77777777" w:rsidR="00A02DE3" w:rsidRDefault="00A02DE3" w:rsidP="00A02DE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一般社団法人貝塚寺内町保存活用事業団</w:t>
      </w:r>
    </w:p>
    <w:p w14:paraId="6CE05FEF" w14:textId="5C227ADA" w:rsidR="00A02DE3" w:rsidRDefault="00A02DE3" w:rsidP="00A02DE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代表理事　　　卜　半　</w:t>
      </w:r>
      <w:r w:rsidR="002654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顕　　様</w:t>
      </w:r>
    </w:p>
    <w:p w14:paraId="6811E5F8" w14:textId="0A600EDC" w:rsidR="00A02DE3" w:rsidRDefault="00A02DE3" w:rsidP="00A02DE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26CB5E" w14:textId="77777777" w:rsidR="00A02DE3" w:rsidRPr="00A02DE3" w:rsidRDefault="00A02DE3" w:rsidP="00A02DE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8FAD9F0" w14:textId="2E001140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私は、一般社団法人貝塚寺内町保存活用事業団の活動趣旨に賛同し、社員となることを申し込みますので、よろしくお取り計らい願います。</w:t>
      </w:r>
    </w:p>
    <w:p w14:paraId="53A29BB1" w14:textId="203BAE2B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F9B0726" w14:textId="77777777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14:paraId="2C956B6F" w14:textId="7B47438F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7F7B4AA" w14:textId="74DAD75D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A850380" w14:textId="2BE3EA9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EC37AF" w14:textId="7777777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　　名</w:t>
      </w:r>
    </w:p>
    <w:p w14:paraId="69C48DB5" w14:textId="5F5380E5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14:paraId="4540DDE7" w14:textId="648DCAF2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AF9290" w14:textId="7C4BD683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　　　所</w:t>
      </w:r>
    </w:p>
    <w:p w14:paraId="04715E26" w14:textId="0C35835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FC6889" w14:textId="2184BC0B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C2EA638" w14:textId="58B72740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　絡　先</w:t>
      </w:r>
    </w:p>
    <w:p w14:paraId="05699D38" w14:textId="78CBEFC5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（携帯、メールアドレス等）</w:t>
      </w:r>
    </w:p>
    <w:p w14:paraId="31AB6433" w14:textId="77777777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CC95E50" w14:textId="77777777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36401B0" w14:textId="77777777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1822D71" w14:textId="696E18D0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FBAE5DD" w14:textId="00112442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CA8AAB4" w14:textId="5DA9941B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A3B9AF" w14:textId="1D173B4E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F4AD2D0" w14:textId="1486473D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7E67A22F" w14:textId="68C5D9A9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093C1A84" w14:textId="61D1DF91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4B7A9E8F" w14:textId="3A21A878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48D93D" w14:textId="5DC2C43D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EF3227" w14:textId="5A63BB69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602F15" w14:textId="3684BC60" w:rsidR="00780932" w:rsidRDefault="00780932" w:rsidP="0078093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A34FA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一般社団法人貝塚寺内町保存活用事業団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03391">
        <w:rPr>
          <w:rFonts w:ascii="HG丸ｺﾞｼｯｸM-PRO" w:eastAsia="HG丸ｺﾞｼｯｸM-PRO" w:hAnsi="HG丸ｺﾞｼｯｸM-PRO" w:hint="eastAsia"/>
          <w:sz w:val="28"/>
          <w:szCs w:val="28"/>
        </w:rPr>
        <w:t>基金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14:paraId="39FB14CB" w14:textId="77777777" w:rsidR="00780932" w:rsidRDefault="00780932" w:rsidP="0078093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0597341" w14:textId="6F1BF8AC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6F3C75" w14:textId="77777777" w:rsidR="00A02DE3" w:rsidRDefault="00A02DE3" w:rsidP="00A02DE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一般社団法人貝塚寺内町保存活用事業団</w:t>
      </w:r>
    </w:p>
    <w:p w14:paraId="266F37DC" w14:textId="0CBB8E7B" w:rsidR="00A02DE3" w:rsidRDefault="00A02DE3" w:rsidP="00A02DE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代表理事　　　卜　半　</w:t>
      </w:r>
      <w:r w:rsidR="002654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顕　　様</w:t>
      </w:r>
    </w:p>
    <w:p w14:paraId="1F1FD1F4" w14:textId="79280ADB" w:rsidR="00A02DE3" w:rsidRDefault="00A02DE3" w:rsidP="00A02DE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0356D8C" w14:textId="77777777" w:rsidR="00A02DE3" w:rsidRPr="00A02DE3" w:rsidRDefault="00A02DE3" w:rsidP="00A02DE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2A777B4" w14:textId="1C7DE8F4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私は、一般社団法人貝塚寺内町保存活用事業団の活動趣旨に賛同し、</w:t>
      </w:r>
      <w:r w:rsidR="00503391">
        <w:rPr>
          <w:rFonts w:ascii="HG丸ｺﾞｼｯｸM-PRO" w:eastAsia="HG丸ｺﾞｼｯｸM-PRO" w:hAnsi="HG丸ｺﾞｼｯｸM-PRO" w:hint="eastAsia"/>
          <w:sz w:val="24"/>
          <w:szCs w:val="24"/>
        </w:rPr>
        <w:t>基金として下記の金額を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申し込みますので、よろしくお取り計らい願います。</w:t>
      </w:r>
    </w:p>
    <w:p w14:paraId="5DA80E3A" w14:textId="7777777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336BF1C" w14:textId="77777777" w:rsidR="00780932" w:rsidRDefault="00780932" w:rsidP="0078093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14:paraId="364E4833" w14:textId="7777777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349AC0" w14:textId="7777777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121A9DE" w14:textId="7777777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7E75B4" w14:textId="7777777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　　　名</w:t>
      </w:r>
    </w:p>
    <w:p w14:paraId="45763BE1" w14:textId="7777777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14:paraId="63E3F722" w14:textId="7777777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B8CCFBC" w14:textId="7777777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　　　所</w:t>
      </w:r>
    </w:p>
    <w:p w14:paraId="240A26DB" w14:textId="7777777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8164F1" w14:textId="6CB83C3E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EC130D" w14:textId="446B77FF" w:rsidR="00A02DE3" w:rsidRDefault="00A02DE3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拠　出　額</w:t>
      </w:r>
    </w:p>
    <w:p w14:paraId="594B3216" w14:textId="34CD56F3" w:rsidR="00A02DE3" w:rsidRDefault="00A02DE3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8D83C4" w14:textId="77777777" w:rsidR="00A02DE3" w:rsidRDefault="00A02DE3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30A5308" w14:textId="7777777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連　絡　先</w:t>
      </w:r>
    </w:p>
    <w:p w14:paraId="1E203FD0" w14:textId="77777777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（携帯、メールアドレス等）</w:t>
      </w:r>
    </w:p>
    <w:p w14:paraId="34F81F90" w14:textId="5A16440E" w:rsidR="00780932" w:rsidRP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3DBE88" w14:textId="12C31B09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1F0E183" w14:textId="71085619" w:rsidR="00780932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7DBF26B" w14:textId="77777777" w:rsidR="00780932" w:rsidRPr="009F2FEB" w:rsidRDefault="00780932" w:rsidP="0078093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80932" w:rsidRPr="009F2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EB"/>
    <w:rsid w:val="00017C7F"/>
    <w:rsid w:val="000A34FA"/>
    <w:rsid w:val="00265484"/>
    <w:rsid w:val="003460D4"/>
    <w:rsid w:val="004E5906"/>
    <w:rsid w:val="00503391"/>
    <w:rsid w:val="00507A5D"/>
    <w:rsid w:val="00780932"/>
    <w:rsid w:val="00843198"/>
    <w:rsid w:val="009906A6"/>
    <w:rsid w:val="009F2FEB"/>
    <w:rsid w:val="00A02DE3"/>
    <w:rsid w:val="00D1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33DA3"/>
  <w15:chartTrackingRefBased/>
  <w15:docId w15:val="{A478DAF9-F382-49A2-91C6-506B9EB7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F2FEB"/>
  </w:style>
  <w:style w:type="character" w:customStyle="1" w:styleId="a4">
    <w:name w:val="日付 (文字)"/>
    <w:basedOn w:val="a0"/>
    <w:link w:val="a3"/>
    <w:uiPriority w:val="99"/>
    <w:semiHidden/>
    <w:rsid w:val="009F2FEB"/>
  </w:style>
  <w:style w:type="paragraph" w:styleId="a5">
    <w:name w:val="Note Heading"/>
    <w:basedOn w:val="a"/>
    <w:next w:val="a"/>
    <w:link w:val="a6"/>
    <w:uiPriority w:val="99"/>
    <w:unhideWhenUsed/>
    <w:rsid w:val="004E5906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E5906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E5906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E5906"/>
    <w:rPr>
      <w:rFonts w:ascii="HG丸ｺﾞｼｯｸM-PRO" w:eastAsia="HG丸ｺﾞｼｯｸM-PRO" w:hAnsi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浩一 前田</dc:creator>
  <cp:keywords/>
  <dc:description/>
  <cp:lastModifiedBy>浩一 前田</cp:lastModifiedBy>
  <cp:revision>8</cp:revision>
  <dcterms:created xsi:type="dcterms:W3CDTF">2020-06-23T00:52:00Z</dcterms:created>
  <dcterms:modified xsi:type="dcterms:W3CDTF">2020-07-24T04:47:00Z</dcterms:modified>
</cp:coreProperties>
</file>